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F" w:rsidRPr="00D30B9F" w:rsidRDefault="00D30B9F" w:rsidP="00D30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0B9F">
        <w:rPr>
          <w:rFonts w:ascii="Times New Roman" w:hAnsi="Times New Roman" w:cs="Times New Roman"/>
          <w:b/>
          <w:sz w:val="40"/>
          <w:szCs w:val="40"/>
        </w:rPr>
        <w:t>Соседская помощь</w:t>
      </w:r>
    </w:p>
    <w:p w:rsidR="00D30B9F" w:rsidRDefault="00D30B9F" w:rsidP="002F284B">
      <w:pPr>
        <w:rPr>
          <w:rFonts w:ascii="Times New Roman" w:hAnsi="Times New Roman" w:cs="Times New Roman"/>
          <w:sz w:val="28"/>
          <w:szCs w:val="28"/>
        </w:rPr>
      </w:pPr>
    </w:p>
    <w:p w:rsidR="002F284B" w:rsidRPr="002F284B" w:rsidRDefault="000A1BD1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3245485</wp:posOffset>
            </wp:positionV>
            <wp:extent cx="2327275" cy="4152900"/>
            <wp:effectExtent l="19050" t="0" r="0" b="0"/>
            <wp:wrapSquare wrapText="bothSides"/>
            <wp:docPr id="4" name="Рисунок 2" descr="E:\КУРГУЗОВА\соцработники\IMG-2018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УРГУЗОВА\соцработники\IMG-20180214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284B" w:rsidRPr="002F284B">
        <w:rPr>
          <w:rFonts w:ascii="Times New Roman" w:hAnsi="Times New Roman" w:cs="Times New Roman"/>
          <w:sz w:val="28"/>
          <w:szCs w:val="28"/>
        </w:rPr>
        <w:t xml:space="preserve">В ГБУ КЦСОН Навлинского района на базе отделения социального обслуживания на дому действует технология обслуживания «Соседская помощь», которая  заключается  во взаимодействии социальных работников с соседями обслуживаемых граждан. Это  позволяет расширить возможности оказания помощи получателям социальных услуг. Социальные работники Центра аккуратно и ненавязчиво с учётом возможностей соседей просят оказывать  помощь подопечным, т. к. социальный работник находится с получателем социальных услуг в определённое время.  Соседи, не отягощённые своими проблемами, с пониманием и ответственностью участвуют в жизни граждан, оказавшихся в сложных жизненных обстоятельствах, и оказывают различные виды помощи. Соседская помощь организуется путем предоставления </w:t>
      </w:r>
      <w:bookmarkStart w:id="0" w:name="_GoBack"/>
      <w:r w:rsidR="002F284B" w:rsidRPr="002F284B">
        <w:rPr>
          <w:rFonts w:ascii="Times New Roman" w:hAnsi="Times New Roman" w:cs="Times New Roman"/>
          <w:sz w:val="28"/>
          <w:szCs w:val="28"/>
        </w:rPr>
        <w:t xml:space="preserve">гражданам пожилого возраста и инвалидам, в </w:t>
      </w:r>
      <w:bookmarkEnd w:id="0"/>
      <w:r w:rsidR="002F284B" w:rsidRPr="002F284B">
        <w:rPr>
          <w:rFonts w:ascii="Times New Roman" w:hAnsi="Times New Roman" w:cs="Times New Roman"/>
          <w:sz w:val="28"/>
          <w:szCs w:val="28"/>
        </w:rPr>
        <w:t>зависимости от характера их нуждаемости, следующих социальных услуг:</w:t>
      </w:r>
    </w:p>
    <w:p w:rsidR="002F284B" w:rsidRP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84B">
        <w:rPr>
          <w:rFonts w:ascii="Times New Roman" w:hAnsi="Times New Roman" w:cs="Times New Roman"/>
          <w:sz w:val="28"/>
          <w:szCs w:val="28"/>
        </w:rPr>
        <w:t>       поддержание связи с родственниками;</w:t>
      </w:r>
    </w:p>
    <w:p w:rsidR="002F284B" w:rsidRP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84B">
        <w:rPr>
          <w:rFonts w:ascii="Times New Roman" w:hAnsi="Times New Roman" w:cs="Times New Roman"/>
          <w:sz w:val="28"/>
          <w:szCs w:val="28"/>
        </w:rPr>
        <w:t>       экстренный вызов врача;</w:t>
      </w:r>
    </w:p>
    <w:p w:rsidR="002F284B" w:rsidRP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84B">
        <w:rPr>
          <w:rFonts w:ascii="Times New Roman" w:hAnsi="Times New Roman" w:cs="Times New Roman"/>
          <w:sz w:val="28"/>
          <w:szCs w:val="28"/>
        </w:rPr>
        <w:t>      экстренная покупка и доставка лекарственных средств;</w:t>
      </w:r>
    </w:p>
    <w:p w:rsidR="002F284B" w:rsidRP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84B">
        <w:rPr>
          <w:rFonts w:ascii="Times New Roman" w:hAnsi="Times New Roman" w:cs="Times New Roman"/>
          <w:sz w:val="28"/>
          <w:szCs w:val="28"/>
        </w:rPr>
        <w:t>     содействие в срочной госпитализации;</w:t>
      </w:r>
    </w:p>
    <w:p w:rsidR="002F284B" w:rsidRPr="002F284B" w:rsidRDefault="007E309C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84B" w:rsidRPr="002F284B">
        <w:rPr>
          <w:rFonts w:ascii="Times New Roman" w:hAnsi="Times New Roman" w:cs="Times New Roman"/>
          <w:sz w:val="28"/>
          <w:szCs w:val="28"/>
        </w:rPr>
        <w:t>консультационные и посреднические услуги.</w:t>
      </w:r>
    </w:p>
    <w:p w:rsidR="002F284B" w:rsidRPr="000A1BD1" w:rsidRDefault="007E309C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284B" w:rsidRPr="002F284B">
        <w:rPr>
          <w:rFonts w:ascii="Times New Roman" w:hAnsi="Times New Roman" w:cs="Times New Roman"/>
          <w:sz w:val="28"/>
          <w:szCs w:val="28"/>
        </w:rPr>
        <w:t>   Соседская помощь предназначена для оказания помощи гражданам пожилого возраста и инвалидам</w:t>
      </w:r>
      <w:r w:rsidR="002F284B">
        <w:rPr>
          <w:rFonts w:ascii="Times New Roman" w:hAnsi="Times New Roman" w:cs="Times New Roman"/>
          <w:sz w:val="28"/>
          <w:szCs w:val="28"/>
        </w:rPr>
        <w:t xml:space="preserve"> </w:t>
      </w:r>
      <w:r w:rsidR="002F284B" w:rsidRPr="002F284B">
        <w:rPr>
          <w:rFonts w:ascii="Times New Roman" w:hAnsi="Times New Roman" w:cs="Times New Roman"/>
          <w:sz w:val="28"/>
          <w:szCs w:val="28"/>
        </w:rPr>
        <w:t>мобильным гражданином, проживающим по соседству.</w:t>
      </w:r>
      <w:r w:rsidR="000A1BD1" w:rsidRPr="000A1B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F284B" w:rsidRPr="002F284B" w:rsidRDefault="002F284B" w:rsidP="007E30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71BC" w:rsidRDefault="00F871BC" w:rsidP="007E309C">
      <w:pPr>
        <w:ind w:firstLine="142"/>
        <w:jc w:val="both"/>
      </w:pPr>
    </w:p>
    <w:sectPr w:rsidR="00F871BC" w:rsidSect="00F8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84B"/>
    <w:rsid w:val="000A1BD1"/>
    <w:rsid w:val="002F284B"/>
    <w:rsid w:val="003479DE"/>
    <w:rsid w:val="005E5C9D"/>
    <w:rsid w:val="007E309C"/>
    <w:rsid w:val="008817B8"/>
    <w:rsid w:val="00D30B9F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9135"/>
  <w15:docId w15:val="{5455B29B-85DC-4783-A313-34CAFBA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КЦСЗОН</dc:creator>
  <cp:keywords/>
  <dc:description/>
  <cp:lastModifiedBy>RePack by Diakov</cp:lastModifiedBy>
  <cp:revision>5</cp:revision>
  <dcterms:created xsi:type="dcterms:W3CDTF">2020-02-11T11:09:00Z</dcterms:created>
  <dcterms:modified xsi:type="dcterms:W3CDTF">2020-02-27T14:12:00Z</dcterms:modified>
</cp:coreProperties>
</file>